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1E" w:rsidRDefault="00D8701E">
      <w:r>
        <w:t>Final Project – Trimester one</w:t>
      </w:r>
      <w:r w:rsidR="00E834D3">
        <w:t xml:space="preserve"> - </w:t>
      </w:r>
      <w:r>
        <w:t>Craft project</w:t>
      </w:r>
      <w:r w:rsidR="00E834D3">
        <w:tab/>
      </w:r>
      <w:r w:rsidR="00E834D3">
        <w:tab/>
        <w:t>Name:</w:t>
      </w:r>
      <w:r w:rsidR="00E834D3">
        <w:tab/>
      </w:r>
      <w:r w:rsidR="00E834D3">
        <w:tab/>
      </w:r>
      <w:r w:rsidR="00E834D3">
        <w:tab/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458"/>
        <w:gridCol w:w="3510"/>
        <w:gridCol w:w="3240"/>
        <w:gridCol w:w="2070"/>
        <w:gridCol w:w="1800"/>
        <w:gridCol w:w="2340"/>
      </w:tblGrid>
      <w:tr w:rsidR="00D8701E" w:rsidTr="00E834D3">
        <w:tc>
          <w:tcPr>
            <w:tcW w:w="1458" w:type="dxa"/>
          </w:tcPr>
          <w:p w:rsidR="00D8701E" w:rsidRDefault="00D8701E"/>
        </w:tc>
        <w:tc>
          <w:tcPr>
            <w:tcW w:w="3510" w:type="dxa"/>
          </w:tcPr>
          <w:p w:rsidR="00D8701E" w:rsidRDefault="00D8701E">
            <w:r>
              <w:t>4</w:t>
            </w:r>
          </w:p>
        </w:tc>
        <w:tc>
          <w:tcPr>
            <w:tcW w:w="3240" w:type="dxa"/>
          </w:tcPr>
          <w:p w:rsidR="00D8701E" w:rsidRDefault="00D8701E">
            <w:r>
              <w:t>3</w:t>
            </w:r>
          </w:p>
        </w:tc>
        <w:tc>
          <w:tcPr>
            <w:tcW w:w="2070" w:type="dxa"/>
          </w:tcPr>
          <w:p w:rsidR="00D8701E" w:rsidRDefault="00D8701E">
            <w:r>
              <w:t>2</w:t>
            </w:r>
          </w:p>
        </w:tc>
        <w:tc>
          <w:tcPr>
            <w:tcW w:w="1800" w:type="dxa"/>
          </w:tcPr>
          <w:p w:rsidR="00D8701E" w:rsidRDefault="00D8701E">
            <w:r>
              <w:t>1</w:t>
            </w:r>
          </w:p>
        </w:tc>
        <w:tc>
          <w:tcPr>
            <w:tcW w:w="2340" w:type="dxa"/>
          </w:tcPr>
          <w:p w:rsidR="00D8701E" w:rsidRDefault="00D8701E">
            <w:r>
              <w:t>0</w:t>
            </w:r>
          </w:p>
        </w:tc>
      </w:tr>
      <w:tr w:rsidR="00D8701E" w:rsidTr="00E834D3">
        <w:tc>
          <w:tcPr>
            <w:tcW w:w="1458" w:type="dxa"/>
          </w:tcPr>
          <w:p w:rsidR="00D8701E" w:rsidRPr="00E834D3" w:rsidRDefault="00D8701E">
            <w:pPr>
              <w:rPr>
                <w:b/>
              </w:rPr>
            </w:pPr>
            <w:r w:rsidRPr="00E834D3">
              <w:rPr>
                <w:b/>
              </w:rPr>
              <w:t>Section A</w:t>
            </w:r>
          </w:p>
        </w:tc>
        <w:tc>
          <w:tcPr>
            <w:tcW w:w="3510" w:type="dxa"/>
          </w:tcPr>
          <w:p w:rsidR="00D8701E" w:rsidRDefault="00D8701E"/>
        </w:tc>
        <w:tc>
          <w:tcPr>
            <w:tcW w:w="3240" w:type="dxa"/>
          </w:tcPr>
          <w:p w:rsidR="00D8701E" w:rsidRDefault="00D8701E"/>
        </w:tc>
        <w:tc>
          <w:tcPr>
            <w:tcW w:w="2070" w:type="dxa"/>
          </w:tcPr>
          <w:p w:rsidR="00D8701E" w:rsidRDefault="00D8701E"/>
        </w:tc>
        <w:tc>
          <w:tcPr>
            <w:tcW w:w="1800" w:type="dxa"/>
          </w:tcPr>
          <w:p w:rsidR="00D8701E" w:rsidRDefault="00D8701E"/>
        </w:tc>
        <w:tc>
          <w:tcPr>
            <w:tcW w:w="2340" w:type="dxa"/>
          </w:tcPr>
          <w:p w:rsidR="00D8701E" w:rsidRDefault="00D8701E"/>
        </w:tc>
      </w:tr>
      <w:tr w:rsidR="00D8701E" w:rsidTr="00E834D3">
        <w:tc>
          <w:tcPr>
            <w:tcW w:w="1458" w:type="dxa"/>
          </w:tcPr>
          <w:p w:rsidR="00D8701E" w:rsidRDefault="00D8701E">
            <w:r>
              <w:t>Craft</w:t>
            </w:r>
          </w:p>
        </w:tc>
        <w:tc>
          <w:tcPr>
            <w:tcW w:w="3510" w:type="dxa"/>
          </w:tcPr>
          <w:p w:rsidR="00D8701E" w:rsidRDefault="00D8701E">
            <w:r>
              <w:t>Sample craft is attached</w:t>
            </w:r>
          </w:p>
        </w:tc>
        <w:tc>
          <w:tcPr>
            <w:tcW w:w="3240" w:type="dxa"/>
          </w:tcPr>
          <w:p w:rsidR="00D8701E" w:rsidRDefault="00D8701E"/>
        </w:tc>
        <w:tc>
          <w:tcPr>
            <w:tcW w:w="2070" w:type="dxa"/>
          </w:tcPr>
          <w:p w:rsidR="00D8701E" w:rsidRDefault="00D8701E"/>
        </w:tc>
        <w:tc>
          <w:tcPr>
            <w:tcW w:w="1800" w:type="dxa"/>
          </w:tcPr>
          <w:p w:rsidR="00D8701E" w:rsidRDefault="00D8701E"/>
        </w:tc>
        <w:tc>
          <w:tcPr>
            <w:tcW w:w="2340" w:type="dxa"/>
          </w:tcPr>
          <w:p w:rsidR="00D8701E" w:rsidRDefault="00D8701E">
            <w:r>
              <w:t>No sample attached</w:t>
            </w:r>
          </w:p>
        </w:tc>
      </w:tr>
      <w:tr w:rsidR="00D8701E" w:rsidTr="00E834D3">
        <w:tc>
          <w:tcPr>
            <w:tcW w:w="1458" w:type="dxa"/>
          </w:tcPr>
          <w:p w:rsidR="00D8701E" w:rsidRDefault="00D8701E">
            <w:r>
              <w:t>Goals</w:t>
            </w:r>
          </w:p>
        </w:tc>
        <w:tc>
          <w:tcPr>
            <w:tcW w:w="3510" w:type="dxa"/>
          </w:tcPr>
          <w:p w:rsidR="00D8701E" w:rsidRDefault="00D8701E">
            <w:r>
              <w:t>Two detailed goals are listed</w:t>
            </w:r>
          </w:p>
        </w:tc>
        <w:tc>
          <w:tcPr>
            <w:tcW w:w="3240" w:type="dxa"/>
          </w:tcPr>
          <w:p w:rsidR="00D8701E" w:rsidRDefault="00D8701E">
            <w:r>
              <w:t>One detailed goal is listed</w:t>
            </w:r>
          </w:p>
        </w:tc>
        <w:tc>
          <w:tcPr>
            <w:tcW w:w="2070" w:type="dxa"/>
          </w:tcPr>
          <w:p w:rsidR="00D8701E" w:rsidRDefault="00D8701E"/>
        </w:tc>
        <w:tc>
          <w:tcPr>
            <w:tcW w:w="1800" w:type="dxa"/>
          </w:tcPr>
          <w:p w:rsidR="00D8701E" w:rsidRDefault="00D8701E"/>
        </w:tc>
        <w:tc>
          <w:tcPr>
            <w:tcW w:w="2340" w:type="dxa"/>
          </w:tcPr>
          <w:p w:rsidR="00D8701E" w:rsidRDefault="00D8701E">
            <w:r>
              <w:t>No goals are listed</w:t>
            </w:r>
          </w:p>
        </w:tc>
      </w:tr>
      <w:tr w:rsidR="00D8701E" w:rsidTr="00E834D3">
        <w:tc>
          <w:tcPr>
            <w:tcW w:w="1458" w:type="dxa"/>
          </w:tcPr>
          <w:p w:rsidR="00D8701E" w:rsidRDefault="00D8701E">
            <w:r>
              <w:t>Additional goals</w:t>
            </w:r>
          </w:p>
        </w:tc>
        <w:tc>
          <w:tcPr>
            <w:tcW w:w="3510" w:type="dxa"/>
          </w:tcPr>
          <w:p w:rsidR="00D8701E" w:rsidRDefault="00D8701E">
            <w:r>
              <w:t>A minimum of one additional goal is listed</w:t>
            </w:r>
          </w:p>
        </w:tc>
        <w:tc>
          <w:tcPr>
            <w:tcW w:w="3240" w:type="dxa"/>
          </w:tcPr>
          <w:p w:rsidR="00D8701E" w:rsidRDefault="00D8701E"/>
        </w:tc>
        <w:tc>
          <w:tcPr>
            <w:tcW w:w="2070" w:type="dxa"/>
          </w:tcPr>
          <w:p w:rsidR="00D8701E" w:rsidRDefault="00D8701E"/>
        </w:tc>
        <w:tc>
          <w:tcPr>
            <w:tcW w:w="1800" w:type="dxa"/>
          </w:tcPr>
          <w:p w:rsidR="00D8701E" w:rsidRDefault="00D8701E"/>
        </w:tc>
        <w:tc>
          <w:tcPr>
            <w:tcW w:w="2340" w:type="dxa"/>
          </w:tcPr>
          <w:p w:rsidR="00D8701E" w:rsidRDefault="00D8701E"/>
        </w:tc>
      </w:tr>
      <w:tr w:rsidR="00D8701E" w:rsidTr="00E834D3">
        <w:tc>
          <w:tcPr>
            <w:tcW w:w="1458" w:type="dxa"/>
          </w:tcPr>
          <w:p w:rsidR="00D8701E" w:rsidRDefault="00D8701E" w:rsidP="00A5223E">
            <w:r>
              <w:t>resource</w:t>
            </w:r>
          </w:p>
        </w:tc>
        <w:tc>
          <w:tcPr>
            <w:tcW w:w="3510" w:type="dxa"/>
          </w:tcPr>
          <w:p w:rsidR="00D8701E" w:rsidRDefault="00D8701E" w:rsidP="00A5223E">
            <w:r>
              <w:t>resource is listed in the correct format</w:t>
            </w:r>
          </w:p>
        </w:tc>
        <w:tc>
          <w:tcPr>
            <w:tcW w:w="3240" w:type="dxa"/>
          </w:tcPr>
          <w:p w:rsidR="00D8701E" w:rsidRDefault="00D8701E" w:rsidP="00A5223E"/>
        </w:tc>
        <w:tc>
          <w:tcPr>
            <w:tcW w:w="2070" w:type="dxa"/>
          </w:tcPr>
          <w:p w:rsidR="00D8701E" w:rsidRDefault="00D8701E" w:rsidP="00A5223E">
            <w:r>
              <w:t>Resource is partially listed in the correct format</w:t>
            </w:r>
          </w:p>
        </w:tc>
        <w:tc>
          <w:tcPr>
            <w:tcW w:w="1800" w:type="dxa"/>
          </w:tcPr>
          <w:p w:rsidR="00D8701E" w:rsidRDefault="00D8701E" w:rsidP="00A5223E">
            <w:r>
              <w:t>resource is listed but not in the correct format</w:t>
            </w:r>
          </w:p>
        </w:tc>
        <w:tc>
          <w:tcPr>
            <w:tcW w:w="2340" w:type="dxa"/>
          </w:tcPr>
          <w:p w:rsidR="00D8701E" w:rsidRDefault="00D8701E" w:rsidP="00A5223E">
            <w:r>
              <w:t>No resource is listed</w:t>
            </w:r>
          </w:p>
        </w:tc>
      </w:tr>
      <w:tr w:rsidR="00D8701E" w:rsidTr="00E834D3">
        <w:tc>
          <w:tcPr>
            <w:tcW w:w="1458" w:type="dxa"/>
          </w:tcPr>
          <w:p w:rsidR="00D8701E" w:rsidRDefault="00D8701E" w:rsidP="00A5223E">
            <w:r>
              <w:t>Materials</w:t>
            </w:r>
          </w:p>
        </w:tc>
        <w:tc>
          <w:tcPr>
            <w:tcW w:w="3510" w:type="dxa"/>
          </w:tcPr>
          <w:p w:rsidR="00D8701E" w:rsidRDefault="00D8701E" w:rsidP="00A5223E">
            <w:r>
              <w:t>Materials for 10 students are listed</w:t>
            </w:r>
          </w:p>
        </w:tc>
        <w:tc>
          <w:tcPr>
            <w:tcW w:w="3240" w:type="dxa"/>
          </w:tcPr>
          <w:p w:rsidR="00D8701E" w:rsidRDefault="00D8701E" w:rsidP="00A5223E">
            <w:r>
              <w:t>Partial materials for 10 students are listed</w:t>
            </w:r>
          </w:p>
        </w:tc>
        <w:tc>
          <w:tcPr>
            <w:tcW w:w="2070" w:type="dxa"/>
          </w:tcPr>
          <w:p w:rsidR="00D8701E" w:rsidRDefault="00D8701E" w:rsidP="00A5223E">
            <w:r>
              <w:t>Incomplete materials list</w:t>
            </w:r>
          </w:p>
        </w:tc>
        <w:tc>
          <w:tcPr>
            <w:tcW w:w="1800" w:type="dxa"/>
          </w:tcPr>
          <w:p w:rsidR="00D8701E" w:rsidRDefault="00D8701E" w:rsidP="00A5223E"/>
        </w:tc>
        <w:tc>
          <w:tcPr>
            <w:tcW w:w="2340" w:type="dxa"/>
          </w:tcPr>
          <w:p w:rsidR="00D8701E" w:rsidRDefault="00D8701E" w:rsidP="00A5223E">
            <w:r>
              <w:t>No materials are listed</w:t>
            </w:r>
          </w:p>
        </w:tc>
      </w:tr>
      <w:tr w:rsidR="00D8701E" w:rsidTr="00E834D3">
        <w:tc>
          <w:tcPr>
            <w:tcW w:w="1458" w:type="dxa"/>
          </w:tcPr>
          <w:p w:rsidR="00D8701E" w:rsidRPr="00E834D3" w:rsidRDefault="00D8701E" w:rsidP="00A5223E">
            <w:pPr>
              <w:rPr>
                <w:b/>
              </w:rPr>
            </w:pPr>
            <w:r w:rsidRPr="00E834D3">
              <w:rPr>
                <w:b/>
              </w:rPr>
              <w:t>Section B</w:t>
            </w:r>
          </w:p>
        </w:tc>
        <w:tc>
          <w:tcPr>
            <w:tcW w:w="3510" w:type="dxa"/>
          </w:tcPr>
          <w:p w:rsidR="00D8701E" w:rsidRDefault="00D8701E" w:rsidP="00A5223E"/>
        </w:tc>
        <w:tc>
          <w:tcPr>
            <w:tcW w:w="3240" w:type="dxa"/>
          </w:tcPr>
          <w:p w:rsidR="00D8701E" w:rsidRDefault="00D8701E" w:rsidP="00A5223E"/>
        </w:tc>
        <w:tc>
          <w:tcPr>
            <w:tcW w:w="2070" w:type="dxa"/>
          </w:tcPr>
          <w:p w:rsidR="00D8701E" w:rsidRDefault="00D8701E" w:rsidP="00A5223E"/>
        </w:tc>
        <w:tc>
          <w:tcPr>
            <w:tcW w:w="1800" w:type="dxa"/>
          </w:tcPr>
          <w:p w:rsidR="00D8701E" w:rsidRDefault="00D8701E" w:rsidP="00A5223E"/>
        </w:tc>
        <w:tc>
          <w:tcPr>
            <w:tcW w:w="2340" w:type="dxa"/>
          </w:tcPr>
          <w:p w:rsidR="00D8701E" w:rsidRDefault="00D8701E" w:rsidP="00A5223E"/>
        </w:tc>
      </w:tr>
      <w:tr w:rsidR="00D8701E" w:rsidTr="00E834D3">
        <w:tc>
          <w:tcPr>
            <w:tcW w:w="1458" w:type="dxa"/>
          </w:tcPr>
          <w:p w:rsidR="00D8701E" w:rsidRDefault="00D8701E" w:rsidP="00A5223E">
            <w:r>
              <w:t>Items to order</w:t>
            </w:r>
          </w:p>
        </w:tc>
        <w:tc>
          <w:tcPr>
            <w:tcW w:w="3510" w:type="dxa"/>
          </w:tcPr>
          <w:p w:rsidR="00D8701E" w:rsidRDefault="00D8701E" w:rsidP="00A5223E">
            <w:r>
              <w:t>Complete list of items are listed</w:t>
            </w:r>
          </w:p>
        </w:tc>
        <w:tc>
          <w:tcPr>
            <w:tcW w:w="3240" w:type="dxa"/>
          </w:tcPr>
          <w:p w:rsidR="00D8701E" w:rsidRDefault="00D8701E" w:rsidP="00A5223E">
            <w:r>
              <w:t>Partial list of items are listed</w:t>
            </w:r>
          </w:p>
        </w:tc>
        <w:tc>
          <w:tcPr>
            <w:tcW w:w="2070" w:type="dxa"/>
          </w:tcPr>
          <w:p w:rsidR="00D8701E" w:rsidRDefault="00D8701E" w:rsidP="00A5223E">
            <w:r>
              <w:t>Incomplete list of items are listed</w:t>
            </w:r>
          </w:p>
        </w:tc>
        <w:tc>
          <w:tcPr>
            <w:tcW w:w="1800" w:type="dxa"/>
          </w:tcPr>
          <w:p w:rsidR="00D8701E" w:rsidRDefault="00D8701E" w:rsidP="00A5223E"/>
        </w:tc>
        <w:tc>
          <w:tcPr>
            <w:tcW w:w="2340" w:type="dxa"/>
          </w:tcPr>
          <w:p w:rsidR="00D8701E" w:rsidRDefault="00D8701E" w:rsidP="00A5223E">
            <w:r>
              <w:t>No Items are listed</w:t>
            </w:r>
          </w:p>
        </w:tc>
      </w:tr>
      <w:tr w:rsidR="00D8701E" w:rsidTr="00E834D3">
        <w:tc>
          <w:tcPr>
            <w:tcW w:w="1458" w:type="dxa"/>
          </w:tcPr>
          <w:p w:rsidR="00D8701E" w:rsidRDefault="00D8701E" w:rsidP="00A5223E">
            <w:r>
              <w:t>Resource</w:t>
            </w:r>
          </w:p>
        </w:tc>
        <w:tc>
          <w:tcPr>
            <w:tcW w:w="3510" w:type="dxa"/>
          </w:tcPr>
          <w:p w:rsidR="00D8701E" w:rsidRDefault="00D8701E" w:rsidP="00A5223E">
            <w:r>
              <w:t>Resources are listed in the correct format</w:t>
            </w:r>
          </w:p>
        </w:tc>
        <w:tc>
          <w:tcPr>
            <w:tcW w:w="3240" w:type="dxa"/>
          </w:tcPr>
          <w:p w:rsidR="00D8701E" w:rsidRDefault="00D8701E" w:rsidP="00A5223E"/>
        </w:tc>
        <w:tc>
          <w:tcPr>
            <w:tcW w:w="2070" w:type="dxa"/>
          </w:tcPr>
          <w:p w:rsidR="00D8701E" w:rsidRDefault="00D8701E" w:rsidP="00A5223E">
            <w:r>
              <w:t>Resources are partially listed in the correct format</w:t>
            </w:r>
          </w:p>
        </w:tc>
        <w:tc>
          <w:tcPr>
            <w:tcW w:w="1800" w:type="dxa"/>
          </w:tcPr>
          <w:p w:rsidR="00D8701E" w:rsidRDefault="00D8701E" w:rsidP="00A5223E">
            <w:r>
              <w:t>Resource is listed but not in the correct format</w:t>
            </w:r>
          </w:p>
        </w:tc>
        <w:tc>
          <w:tcPr>
            <w:tcW w:w="2340" w:type="dxa"/>
          </w:tcPr>
          <w:p w:rsidR="00D8701E" w:rsidRDefault="00413509" w:rsidP="00A5223E">
            <w:r>
              <w:t xml:space="preserve">No resources are </w:t>
            </w:r>
            <w:r w:rsidR="00D8701E">
              <w:t>listed</w:t>
            </w:r>
          </w:p>
        </w:tc>
      </w:tr>
      <w:tr w:rsidR="00D8701E" w:rsidTr="00E834D3">
        <w:tc>
          <w:tcPr>
            <w:tcW w:w="1458" w:type="dxa"/>
          </w:tcPr>
          <w:p w:rsidR="00D8701E" w:rsidRDefault="00413509" w:rsidP="00A5223E">
            <w:r>
              <w:t>Totals</w:t>
            </w:r>
          </w:p>
        </w:tc>
        <w:tc>
          <w:tcPr>
            <w:tcW w:w="3510" w:type="dxa"/>
          </w:tcPr>
          <w:p w:rsidR="00D8701E" w:rsidRDefault="00413509" w:rsidP="00A5223E">
            <w:r>
              <w:t>Total amount needed for both columns is listed</w:t>
            </w:r>
          </w:p>
        </w:tc>
        <w:tc>
          <w:tcPr>
            <w:tcW w:w="3240" w:type="dxa"/>
          </w:tcPr>
          <w:p w:rsidR="00D8701E" w:rsidRDefault="00413509" w:rsidP="00A5223E">
            <w:r>
              <w:t>Partial amount needed</w:t>
            </w:r>
            <w:r>
              <w:t xml:space="preserve"> for both columns</w:t>
            </w:r>
            <w:r>
              <w:t xml:space="preserve"> is listed</w:t>
            </w:r>
          </w:p>
        </w:tc>
        <w:tc>
          <w:tcPr>
            <w:tcW w:w="2070" w:type="dxa"/>
          </w:tcPr>
          <w:p w:rsidR="00D8701E" w:rsidRDefault="00D8701E" w:rsidP="00A5223E"/>
        </w:tc>
        <w:tc>
          <w:tcPr>
            <w:tcW w:w="1800" w:type="dxa"/>
          </w:tcPr>
          <w:p w:rsidR="00D8701E" w:rsidRDefault="00D8701E" w:rsidP="00A5223E"/>
        </w:tc>
        <w:tc>
          <w:tcPr>
            <w:tcW w:w="2340" w:type="dxa"/>
          </w:tcPr>
          <w:p w:rsidR="00D8701E" w:rsidRDefault="00413509" w:rsidP="00A5223E">
            <w:r>
              <w:t>No totals listed</w:t>
            </w:r>
          </w:p>
        </w:tc>
      </w:tr>
      <w:tr w:rsidR="00413509" w:rsidTr="00E834D3">
        <w:tc>
          <w:tcPr>
            <w:tcW w:w="1458" w:type="dxa"/>
          </w:tcPr>
          <w:p w:rsidR="00413509" w:rsidRDefault="00413509" w:rsidP="00A5223E">
            <w:r>
              <w:t>Cost</w:t>
            </w:r>
          </w:p>
        </w:tc>
        <w:tc>
          <w:tcPr>
            <w:tcW w:w="3510" w:type="dxa"/>
          </w:tcPr>
          <w:p w:rsidR="00413509" w:rsidRDefault="00413509" w:rsidP="00A5223E">
            <w:r>
              <w:t>Cost per supplies and cost per individual student are listed</w:t>
            </w:r>
          </w:p>
        </w:tc>
        <w:tc>
          <w:tcPr>
            <w:tcW w:w="3240" w:type="dxa"/>
          </w:tcPr>
          <w:p w:rsidR="00413509" w:rsidRDefault="00413509" w:rsidP="00A5223E">
            <w:r>
              <w:t>Partial costs are listed for both sections</w:t>
            </w:r>
          </w:p>
        </w:tc>
        <w:tc>
          <w:tcPr>
            <w:tcW w:w="2070" w:type="dxa"/>
          </w:tcPr>
          <w:p w:rsidR="00413509" w:rsidRDefault="00413509" w:rsidP="00A5223E"/>
        </w:tc>
        <w:tc>
          <w:tcPr>
            <w:tcW w:w="1800" w:type="dxa"/>
          </w:tcPr>
          <w:p w:rsidR="00413509" w:rsidRDefault="00413509" w:rsidP="00A5223E"/>
        </w:tc>
        <w:tc>
          <w:tcPr>
            <w:tcW w:w="2340" w:type="dxa"/>
          </w:tcPr>
          <w:p w:rsidR="00413509" w:rsidRDefault="00413509" w:rsidP="00A5223E">
            <w:r>
              <w:t>No costs are listed</w:t>
            </w:r>
          </w:p>
        </w:tc>
      </w:tr>
      <w:tr w:rsidR="00413509" w:rsidTr="00E834D3">
        <w:tc>
          <w:tcPr>
            <w:tcW w:w="1458" w:type="dxa"/>
          </w:tcPr>
          <w:p w:rsidR="00413509" w:rsidRDefault="00413509" w:rsidP="00A5223E">
            <w:r>
              <w:t>Total costs</w:t>
            </w:r>
          </w:p>
        </w:tc>
        <w:tc>
          <w:tcPr>
            <w:tcW w:w="3510" w:type="dxa"/>
          </w:tcPr>
          <w:p w:rsidR="00413509" w:rsidRDefault="00413509" w:rsidP="00A5223E">
            <w:r>
              <w:t>Both columns for cost are totaled</w:t>
            </w:r>
          </w:p>
        </w:tc>
        <w:tc>
          <w:tcPr>
            <w:tcW w:w="3240" w:type="dxa"/>
          </w:tcPr>
          <w:p w:rsidR="00413509" w:rsidRDefault="00413509" w:rsidP="00A5223E"/>
        </w:tc>
        <w:tc>
          <w:tcPr>
            <w:tcW w:w="2070" w:type="dxa"/>
          </w:tcPr>
          <w:p w:rsidR="00413509" w:rsidRDefault="00413509" w:rsidP="00A5223E"/>
        </w:tc>
        <w:tc>
          <w:tcPr>
            <w:tcW w:w="1800" w:type="dxa"/>
          </w:tcPr>
          <w:p w:rsidR="00413509" w:rsidRDefault="00413509" w:rsidP="00A5223E"/>
        </w:tc>
        <w:tc>
          <w:tcPr>
            <w:tcW w:w="2340" w:type="dxa"/>
          </w:tcPr>
          <w:p w:rsidR="00413509" w:rsidRDefault="00413509" w:rsidP="00A5223E">
            <w:r>
              <w:t>No costs are totaled</w:t>
            </w:r>
          </w:p>
        </w:tc>
      </w:tr>
      <w:tr w:rsidR="00413509" w:rsidTr="00E834D3">
        <w:tc>
          <w:tcPr>
            <w:tcW w:w="1458" w:type="dxa"/>
          </w:tcPr>
          <w:p w:rsidR="00413509" w:rsidRPr="00E834D3" w:rsidRDefault="00413509" w:rsidP="00A5223E">
            <w:pPr>
              <w:rPr>
                <w:b/>
              </w:rPr>
            </w:pPr>
            <w:r w:rsidRPr="00E834D3">
              <w:rPr>
                <w:b/>
              </w:rPr>
              <w:t>Section C</w:t>
            </w:r>
          </w:p>
        </w:tc>
        <w:tc>
          <w:tcPr>
            <w:tcW w:w="3510" w:type="dxa"/>
          </w:tcPr>
          <w:p w:rsidR="00413509" w:rsidRDefault="00413509" w:rsidP="00A5223E"/>
        </w:tc>
        <w:tc>
          <w:tcPr>
            <w:tcW w:w="3240" w:type="dxa"/>
          </w:tcPr>
          <w:p w:rsidR="00413509" w:rsidRDefault="00413509" w:rsidP="00A5223E"/>
        </w:tc>
        <w:tc>
          <w:tcPr>
            <w:tcW w:w="2070" w:type="dxa"/>
          </w:tcPr>
          <w:p w:rsidR="00413509" w:rsidRDefault="00413509" w:rsidP="00A5223E"/>
        </w:tc>
        <w:tc>
          <w:tcPr>
            <w:tcW w:w="1800" w:type="dxa"/>
          </w:tcPr>
          <w:p w:rsidR="00413509" w:rsidRDefault="00413509" w:rsidP="00A5223E"/>
        </w:tc>
        <w:tc>
          <w:tcPr>
            <w:tcW w:w="2340" w:type="dxa"/>
          </w:tcPr>
          <w:p w:rsidR="00413509" w:rsidRDefault="00413509" w:rsidP="00A5223E"/>
        </w:tc>
      </w:tr>
      <w:tr w:rsidR="00413509" w:rsidTr="00E834D3">
        <w:tc>
          <w:tcPr>
            <w:tcW w:w="1458" w:type="dxa"/>
          </w:tcPr>
          <w:p w:rsidR="00413509" w:rsidRDefault="00413509" w:rsidP="00A5223E">
            <w:r>
              <w:t>Focus</w:t>
            </w:r>
          </w:p>
        </w:tc>
        <w:tc>
          <w:tcPr>
            <w:tcW w:w="3510" w:type="dxa"/>
          </w:tcPr>
          <w:p w:rsidR="00413509" w:rsidRDefault="00413509" w:rsidP="00A5223E">
            <w:r>
              <w:t>Addresses all aspects of the prompt appropriately and maintains a strongly developed focus</w:t>
            </w:r>
          </w:p>
        </w:tc>
        <w:tc>
          <w:tcPr>
            <w:tcW w:w="3240" w:type="dxa"/>
          </w:tcPr>
          <w:p w:rsidR="00413509" w:rsidRDefault="00413509" w:rsidP="00A5223E">
            <w:r>
              <w:t>Addresses prompt appropriately and maintains a clear, steady focus</w:t>
            </w:r>
          </w:p>
        </w:tc>
        <w:tc>
          <w:tcPr>
            <w:tcW w:w="2070" w:type="dxa"/>
          </w:tcPr>
          <w:p w:rsidR="00413509" w:rsidRDefault="00413509" w:rsidP="00A5223E">
            <w:r>
              <w:t>Addresses prompt appropriately, but with a weak of uneven focus</w:t>
            </w:r>
          </w:p>
        </w:tc>
        <w:tc>
          <w:tcPr>
            <w:tcW w:w="1800" w:type="dxa"/>
          </w:tcPr>
          <w:p w:rsidR="00413509" w:rsidRDefault="00413509" w:rsidP="00A5223E">
            <w:r>
              <w:t>Attempt to address prompt, but lacks focus or is off task</w:t>
            </w:r>
          </w:p>
        </w:tc>
        <w:tc>
          <w:tcPr>
            <w:tcW w:w="2340" w:type="dxa"/>
          </w:tcPr>
          <w:p w:rsidR="00413509" w:rsidRDefault="00413509" w:rsidP="00A5223E">
            <w:r>
              <w:t>Did not include writing</w:t>
            </w:r>
          </w:p>
        </w:tc>
      </w:tr>
      <w:tr w:rsidR="00413509" w:rsidTr="00E834D3">
        <w:tc>
          <w:tcPr>
            <w:tcW w:w="1458" w:type="dxa"/>
          </w:tcPr>
          <w:p w:rsidR="00413509" w:rsidRDefault="00413509" w:rsidP="00A5223E">
            <w:r>
              <w:t>Conventions</w:t>
            </w:r>
          </w:p>
        </w:tc>
        <w:tc>
          <w:tcPr>
            <w:tcW w:w="3510" w:type="dxa"/>
          </w:tcPr>
          <w:p w:rsidR="00413509" w:rsidRDefault="00413509" w:rsidP="00A5223E">
            <w:r>
              <w:t>Demonstrates and maintains a well-developed command of standard English conventions with no errors.</w:t>
            </w:r>
          </w:p>
        </w:tc>
        <w:tc>
          <w:tcPr>
            <w:tcW w:w="3240" w:type="dxa"/>
          </w:tcPr>
          <w:p w:rsidR="00413509" w:rsidRDefault="00413509" w:rsidP="00A5223E">
            <w:r w:rsidRPr="00413509">
              <w:t>Demonstrates and maintains a well-developed command of stan</w:t>
            </w:r>
            <w:r>
              <w:t>dard English conventions with few</w:t>
            </w:r>
            <w:r w:rsidRPr="00413509">
              <w:t xml:space="preserve"> errors.</w:t>
            </w:r>
          </w:p>
        </w:tc>
        <w:tc>
          <w:tcPr>
            <w:tcW w:w="2070" w:type="dxa"/>
          </w:tcPr>
          <w:p w:rsidR="00413509" w:rsidRDefault="00E834D3" w:rsidP="00A5223E">
            <w:r>
              <w:t>Errors make reading and understanding the writing difficult</w:t>
            </w:r>
          </w:p>
        </w:tc>
        <w:tc>
          <w:tcPr>
            <w:tcW w:w="1800" w:type="dxa"/>
          </w:tcPr>
          <w:p w:rsidR="00413509" w:rsidRDefault="00E834D3" w:rsidP="00A5223E">
            <w:r>
              <w:t>Major need for editing</w:t>
            </w:r>
          </w:p>
        </w:tc>
        <w:tc>
          <w:tcPr>
            <w:tcW w:w="2340" w:type="dxa"/>
          </w:tcPr>
          <w:p w:rsidR="00413509" w:rsidRDefault="00413509" w:rsidP="00A5223E">
            <w:r>
              <w:t>No writing turned in</w:t>
            </w:r>
          </w:p>
        </w:tc>
      </w:tr>
      <w:tr w:rsidR="00E834D3" w:rsidTr="00E834D3">
        <w:tc>
          <w:tcPr>
            <w:tcW w:w="1458" w:type="dxa"/>
          </w:tcPr>
          <w:p w:rsidR="00E834D3" w:rsidRDefault="00E834D3" w:rsidP="00A5223E">
            <w:r>
              <w:t>Two examples</w:t>
            </w:r>
          </w:p>
        </w:tc>
        <w:tc>
          <w:tcPr>
            <w:tcW w:w="3510" w:type="dxa"/>
          </w:tcPr>
          <w:p w:rsidR="00E834D3" w:rsidRDefault="00E834D3" w:rsidP="00A5223E">
            <w:r>
              <w:t>Two examples are given for ideas on how to not waste supplies</w:t>
            </w:r>
          </w:p>
        </w:tc>
        <w:tc>
          <w:tcPr>
            <w:tcW w:w="3240" w:type="dxa"/>
          </w:tcPr>
          <w:p w:rsidR="00E834D3" w:rsidRPr="00413509" w:rsidRDefault="00E834D3" w:rsidP="00A5223E">
            <w:r>
              <w:t>One examples is</w:t>
            </w:r>
            <w:r w:rsidRPr="00E834D3">
              <w:t xml:space="preserve"> given for ideas on how to not waste supplies</w:t>
            </w:r>
          </w:p>
        </w:tc>
        <w:tc>
          <w:tcPr>
            <w:tcW w:w="2070" w:type="dxa"/>
          </w:tcPr>
          <w:p w:rsidR="00E834D3" w:rsidRDefault="00E834D3" w:rsidP="00A5223E"/>
        </w:tc>
        <w:tc>
          <w:tcPr>
            <w:tcW w:w="1800" w:type="dxa"/>
          </w:tcPr>
          <w:p w:rsidR="00E834D3" w:rsidRDefault="00E834D3" w:rsidP="00A5223E"/>
        </w:tc>
        <w:tc>
          <w:tcPr>
            <w:tcW w:w="2340" w:type="dxa"/>
          </w:tcPr>
          <w:p w:rsidR="00E834D3" w:rsidRDefault="00E834D3" w:rsidP="00A5223E">
            <w:r>
              <w:t>No ideas are given</w:t>
            </w:r>
          </w:p>
        </w:tc>
      </w:tr>
    </w:tbl>
    <w:p w:rsidR="00D8701E" w:rsidRDefault="00D8701E" w:rsidP="00E834D3"/>
    <w:p w:rsidR="00E834D3" w:rsidRDefault="00E834D3" w:rsidP="00E834D3">
      <w:r w:rsidRPr="00E834D3">
        <w:t>Due November 22   _____/50 (5 extra credit points if turned in by November 21</w:t>
      </w:r>
      <w:r>
        <w:tab/>
        <w:t>(assignments)</w:t>
      </w:r>
      <w:bookmarkStart w:id="0" w:name="_GoBack"/>
      <w:bookmarkEnd w:id="0"/>
      <w:r>
        <w:tab/>
        <w:t>Total project score _______/52 (standards)</w:t>
      </w:r>
      <w:r>
        <w:tab/>
      </w:r>
    </w:p>
    <w:sectPr w:rsidR="00E834D3" w:rsidSect="00E834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1E"/>
    <w:rsid w:val="000F5876"/>
    <w:rsid w:val="00413509"/>
    <w:rsid w:val="00854A6E"/>
    <w:rsid w:val="00D8701E"/>
    <w:rsid w:val="00E8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2013-11-18T04:30:00Z</dcterms:created>
  <dcterms:modified xsi:type="dcterms:W3CDTF">2013-11-18T05:01:00Z</dcterms:modified>
</cp:coreProperties>
</file>