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C" w:rsidRDefault="00E93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Period</w:t>
      </w:r>
    </w:p>
    <w:p w:rsidR="00E938AA" w:rsidRDefault="00E938A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50"/>
        <w:gridCol w:w="1530"/>
        <w:gridCol w:w="1890"/>
        <w:gridCol w:w="1890"/>
        <w:gridCol w:w="1890"/>
      </w:tblGrid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 w:rsidRPr="00E938AA">
              <w:rPr>
                <w:rFonts w:ascii="Comic Sans MS" w:hAnsi="Comic Sans MS"/>
                <w:sz w:val="28"/>
                <w:szCs w:val="28"/>
              </w:rPr>
              <w:t>Item to order</w:t>
            </w: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 w:rsidRPr="00E938AA">
              <w:rPr>
                <w:rFonts w:ascii="Comic Sans MS" w:hAnsi="Comic Sans MS"/>
                <w:sz w:val="28"/>
                <w:szCs w:val="28"/>
              </w:rPr>
              <w:t>Resource</w:t>
            </w: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 w:rsidRPr="00E938AA">
              <w:rPr>
                <w:rFonts w:ascii="Comic Sans MS" w:hAnsi="Comic Sans MS"/>
                <w:sz w:val="28"/>
                <w:szCs w:val="28"/>
              </w:rPr>
              <w:t>How many do you need</w:t>
            </w: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 w:rsidRPr="00E938AA">
              <w:rPr>
                <w:rFonts w:ascii="Comic Sans MS" w:hAnsi="Comic Sans MS"/>
                <w:sz w:val="28"/>
                <w:szCs w:val="28"/>
              </w:rPr>
              <w:t xml:space="preserve">Total number to order </w:t>
            </w: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Cost </w:t>
            </w: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Cost per individual item</w:t>
            </w: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 construction paper</w:t>
            </w: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Pr="00660FED">
                <w:rPr>
                  <w:rStyle w:val="Hyperlink"/>
                  <w:rFonts w:ascii="Comic Sans MS" w:hAnsi="Comic Sans MS"/>
                  <w:sz w:val="28"/>
                  <w:szCs w:val="28"/>
                </w:rPr>
                <w:t>www.discountschoolsupply.com</w:t>
              </w:r>
            </w:hyperlink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pack (50sheets)</w:t>
            </w: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.95</w:t>
            </w: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.019</w:t>
            </w: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38AA" w:rsidTr="009840F7">
        <w:tc>
          <w:tcPr>
            <w:tcW w:w="2448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costs</w:t>
            </w:r>
            <w:bookmarkStart w:id="0" w:name="_GoBack"/>
            <w:bookmarkEnd w:id="0"/>
          </w:p>
        </w:tc>
        <w:tc>
          <w:tcPr>
            <w:tcW w:w="414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E938AA" w:rsidRPr="00E938AA" w:rsidRDefault="00E938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38AA" w:rsidRPr="00E938AA" w:rsidRDefault="00E938AA">
      <w:pPr>
        <w:rPr>
          <w:rFonts w:ascii="Comic Sans MS" w:hAnsi="Comic Sans MS"/>
          <w:sz w:val="24"/>
          <w:szCs w:val="24"/>
        </w:rPr>
      </w:pPr>
    </w:p>
    <w:sectPr w:rsidR="00E938AA" w:rsidRPr="00E938AA" w:rsidSect="00E938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A"/>
    <w:rsid w:val="00714B5C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ountschoolsupp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2013-11-15T15:31:00Z</dcterms:created>
  <dcterms:modified xsi:type="dcterms:W3CDTF">2013-11-15T15:40:00Z</dcterms:modified>
</cp:coreProperties>
</file>